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5245"/>
      </w:tblGrid>
      <w:tr w:rsidR="00282F50" w:rsidRPr="00A3678A" w14:paraId="16DD4BD1" w14:textId="77777777" w:rsidTr="007C164D">
        <w:tc>
          <w:tcPr>
            <w:tcW w:w="4531" w:type="dxa"/>
          </w:tcPr>
          <w:p w14:paraId="13BF4519" w14:textId="77777777" w:rsidR="00282F50" w:rsidRPr="00A3678A" w:rsidRDefault="00282F50" w:rsidP="00A367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14:paraId="178515AA" w14:textId="77777777" w:rsidR="00282F50" w:rsidRPr="00A3678A" w:rsidRDefault="00282F50" w:rsidP="00A3678A">
            <w:pPr>
              <w:ind w:left="1165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367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ЗАТВЕРДЖЕНО</w:t>
            </w:r>
          </w:p>
          <w:p w14:paraId="41BAB28E" w14:textId="77777777" w:rsidR="00282F50" w:rsidRPr="00A3678A" w:rsidRDefault="00282F50" w:rsidP="00A3678A">
            <w:pPr>
              <w:ind w:left="1165"/>
              <w:rPr>
                <w:rFonts w:ascii="Times New Roman" w:hAnsi="Times New Roman" w:cs="Times New Roman"/>
                <w:spacing w:val="-4"/>
                <w:sz w:val="12"/>
                <w:szCs w:val="12"/>
              </w:rPr>
            </w:pPr>
          </w:p>
          <w:p w14:paraId="3E15AAAC" w14:textId="24E1ED2A" w:rsidR="00282F50" w:rsidRPr="00A3678A" w:rsidRDefault="00282F50" w:rsidP="00A3678A">
            <w:pPr>
              <w:ind w:left="1165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367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Розпорядження начальника обласної військової адміністрації</w:t>
            </w:r>
          </w:p>
          <w:p w14:paraId="58B1C6DD" w14:textId="77777777" w:rsidR="007C164D" w:rsidRPr="00A3678A" w:rsidRDefault="007C164D" w:rsidP="00A3678A">
            <w:pPr>
              <w:ind w:left="1165"/>
              <w:rPr>
                <w:rFonts w:ascii="Times New Roman" w:hAnsi="Times New Roman" w:cs="Times New Roman"/>
                <w:spacing w:val="-4"/>
                <w:sz w:val="12"/>
                <w:szCs w:val="12"/>
              </w:rPr>
            </w:pPr>
          </w:p>
          <w:p w14:paraId="2BCA9C5C" w14:textId="1BD5C005" w:rsidR="00282F50" w:rsidRPr="00A3678A" w:rsidRDefault="005256C7" w:rsidP="00A3678A">
            <w:pPr>
              <w:ind w:left="116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</w:t>
            </w:r>
            <w:r w:rsidR="00282F50" w:rsidRPr="00A367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="00920BF9" w:rsidRPr="00A367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серпня</w:t>
            </w:r>
            <w:r w:rsidR="00282F50" w:rsidRPr="00A367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2025 року №</w:t>
            </w:r>
            <w:r w:rsidR="00282F50" w:rsidRPr="00A3678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479</w:t>
            </w:r>
          </w:p>
        </w:tc>
      </w:tr>
    </w:tbl>
    <w:p w14:paraId="63B4E567" w14:textId="12BF24EC" w:rsidR="007A529C" w:rsidRPr="00A3678A" w:rsidRDefault="007A529C" w:rsidP="00A367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872D644" w14:textId="77777777" w:rsidR="00D6584A" w:rsidRPr="00A3678A" w:rsidRDefault="00282F50" w:rsidP="00A367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678A">
        <w:rPr>
          <w:rFonts w:ascii="Times New Roman" w:hAnsi="Times New Roman" w:cs="Times New Roman"/>
          <w:sz w:val="28"/>
          <w:szCs w:val="28"/>
        </w:rPr>
        <w:t xml:space="preserve">ПЛАН </w:t>
      </w:r>
    </w:p>
    <w:p w14:paraId="08EF118B" w14:textId="73550AA3" w:rsidR="00920BF9" w:rsidRPr="00A3678A" w:rsidRDefault="00D6584A" w:rsidP="00A367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678A">
        <w:rPr>
          <w:rFonts w:ascii="Times New Roman" w:hAnsi="Times New Roman" w:cs="Times New Roman"/>
          <w:sz w:val="28"/>
          <w:szCs w:val="28"/>
        </w:rPr>
        <w:t xml:space="preserve">заходів </w:t>
      </w:r>
      <w:r w:rsidR="00282F50" w:rsidRPr="00A3678A">
        <w:rPr>
          <w:rFonts w:ascii="Times New Roman" w:hAnsi="Times New Roman" w:cs="Times New Roman"/>
          <w:sz w:val="28"/>
          <w:szCs w:val="28"/>
        </w:rPr>
        <w:t xml:space="preserve">з відзначення в області </w:t>
      </w:r>
      <w:bookmarkStart w:id="0" w:name="_Hlk202449256"/>
      <w:r w:rsidR="00920BF9" w:rsidRPr="00A3678A">
        <w:rPr>
          <w:rFonts w:ascii="Times New Roman" w:hAnsi="Times New Roman" w:cs="Times New Roman"/>
          <w:sz w:val="28"/>
          <w:szCs w:val="28"/>
        </w:rPr>
        <w:t xml:space="preserve">Дня </w:t>
      </w:r>
      <w:bookmarkStart w:id="1" w:name="_Hlk205905168"/>
      <w:r w:rsidR="00920BF9" w:rsidRPr="00A3678A">
        <w:rPr>
          <w:rFonts w:ascii="Times New Roman" w:hAnsi="Times New Roman" w:cs="Times New Roman"/>
          <w:sz w:val="28"/>
          <w:szCs w:val="28"/>
        </w:rPr>
        <w:t xml:space="preserve">вшанування пам’яті </w:t>
      </w:r>
      <w:bookmarkStart w:id="2" w:name="_Hlk205908336"/>
      <w:bookmarkStart w:id="3" w:name="_Hlk205908495"/>
      <w:r w:rsidR="00920BF9" w:rsidRPr="00A3678A">
        <w:rPr>
          <w:rFonts w:ascii="Times New Roman" w:hAnsi="Times New Roman" w:cs="Times New Roman"/>
          <w:sz w:val="28"/>
          <w:szCs w:val="28"/>
        </w:rPr>
        <w:t xml:space="preserve">Захисників та Захисниць України, учасників добровольчих формувань та цивільних осіб, які були страчені, закатовані або загинули </w:t>
      </w:r>
      <w:r w:rsidR="006248FC" w:rsidRPr="00A3678A">
        <w:rPr>
          <w:rFonts w:ascii="Times New Roman" w:hAnsi="Times New Roman" w:cs="Times New Roman"/>
          <w:sz w:val="28"/>
          <w:szCs w:val="28"/>
        </w:rPr>
        <w:t>у</w:t>
      </w:r>
      <w:r w:rsidR="00920BF9" w:rsidRPr="00A3678A">
        <w:rPr>
          <w:rFonts w:ascii="Times New Roman" w:hAnsi="Times New Roman" w:cs="Times New Roman"/>
          <w:sz w:val="28"/>
          <w:szCs w:val="28"/>
        </w:rPr>
        <w:t xml:space="preserve"> полоні</w:t>
      </w:r>
      <w:bookmarkEnd w:id="1"/>
      <w:bookmarkEnd w:id="2"/>
    </w:p>
    <w:bookmarkEnd w:id="0"/>
    <w:bookmarkEnd w:id="3"/>
    <w:p w14:paraId="5B3554ED" w14:textId="723C0B0E" w:rsidR="00282F50" w:rsidRPr="00A3678A" w:rsidRDefault="00282F50" w:rsidP="00A367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A41C329" w14:textId="4EBA53B2" w:rsidR="00282F50" w:rsidRPr="00A3678A" w:rsidRDefault="00282F50" w:rsidP="00A367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678A">
        <w:rPr>
          <w:rFonts w:ascii="Times New Roman" w:hAnsi="Times New Roman" w:cs="Times New Roman"/>
          <w:sz w:val="28"/>
          <w:szCs w:val="28"/>
        </w:rPr>
        <w:t>1. </w:t>
      </w:r>
      <w:r w:rsidR="00B27C94" w:rsidRPr="00A3678A">
        <w:rPr>
          <w:rFonts w:ascii="Times New Roman" w:hAnsi="Times New Roman" w:cs="Times New Roman"/>
          <w:sz w:val="28"/>
          <w:szCs w:val="28"/>
        </w:rPr>
        <w:t>Підготовка та п</w:t>
      </w:r>
      <w:r w:rsidRPr="00A3678A">
        <w:rPr>
          <w:rFonts w:ascii="Times New Roman" w:hAnsi="Times New Roman" w:cs="Times New Roman"/>
          <w:sz w:val="28"/>
          <w:szCs w:val="28"/>
        </w:rPr>
        <w:t>роведення</w:t>
      </w:r>
      <w:r w:rsidR="00B27C94" w:rsidRPr="00A3678A">
        <w:rPr>
          <w:rFonts w:ascii="Times New Roman" w:hAnsi="Times New Roman" w:cs="Times New Roman"/>
          <w:sz w:val="28"/>
          <w:szCs w:val="28"/>
        </w:rPr>
        <w:t xml:space="preserve"> у місті Луцьку</w:t>
      </w:r>
      <w:r w:rsidRPr="00A3678A">
        <w:rPr>
          <w:rFonts w:ascii="Times New Roman" w:hAnsi="Times New Roman" w:cs="Times New Roman"/>
          <w:sz w:val="28"/>
          <w:szCs w:val="28"/>
        </w:rPr>
        <w:t xml:space="preserve"> </w:t>
      </w:r>
      <w:r w:rsidR="00B27C94" w:rsidRPr="00A3678A">
        <w:rPr>
          <w:rFonts w:ascii="Times New Roman" w:hAnsi="Times New Roman" w:cs="Times New Roman"/>
          <w:sz w:val="28"/>
          <w:szCs w:val="28"/>
        </w:rPr>
        <w:t xml:space="preserve">та інших населених пунктах області </w:t>
      </w:r>
      <w:r w:rsidRPr="00A3678A">
        <w:rPr>
          <w:rFonts w:ascii="Times New Roman" w:hAnsi="Times New Roman" w:cs="Times New Roman"/>
          <w:sz w:val="28"/>
          <w:szCs w:val="28"/>
        </w:rPr>
        <w:t xml:space="preserve">заходів </w:t>
      </w:r>
      <w:r w:rsidR="00920BF9" w:rsidRPr="00A3678A">
        <w:rPr>
          <w:rFonts w:ascii="Times New Roman" w:hAnsi="Times New Roman" w:cs="Times New Roman"/>
          <w:sz w:val="28"/>
          <w:szCs w:val="28"/>
        </w:rPr>
        <w:t xml:space="preserve">із вшанування пам’яті </w:t>
      </w:r>
      <w:bookmarkStart w:id="4" w:name="_Hlk205905556"/>
      <w:r w:rsidR="00920BF9" w:rsidRPr="00A3678A">
        <w:rPr>
          <w:rFonts w:ascii="Times New Roman" w:hAnsi="Times New Roman" w:cs="Times New Roman"/>
          <w:sz w:val="28"/>
          <w:szCs w:val="28"/>
        </w:rPr>
        <w:t xml:space="preserve">Захисників та Захисниць України, учасників добровольчих формувань та цивільних осіб, які були страчені, закатовані або загинули </w:t>
      </w:r>
      <w:r w:rsidR="006248FC" w:rsidRPr="00A3678A">
        <w:rPr>
          <w:rFonts w:ascii="Times New Roman" w:hAnsi="Times New Roman" w:cs="Times New Roman"/>
          <w:sz w:val="28"/>
          <w:szCs w:val="28"/>
        </w:rPr>
        <w:t>у</w:t>
      </w:r>
      <w:r w:rsidR="00920BF9" w:rsidRPr="00A3678A">
        <w:rPr>
          <w:rFonts w:ascii="Times New Roman" w:hAnsi="Times New Roman" w:cs="Times New Roman"/>
          <w:sz w:val="28"/>
          <w:szCs w:val="28"/>
        </w:rPr>
        <w:t xml:space="preserve"> полоні</w:t>
      </w:r>
    </w:p>
    <w:bookmarkEnd w:id="4"/>
    <w:p w14:paraId="35320960" w14:textId="77777777" w:rsidR="00B27C94" w:rsidRPr="00A3678A" w:rsidRDefault="00B27C94" w:rsidP="00A367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5238"/>
      </w:tblGrid>
      <w:tr w:rsidR="00B27C94" w:rsidRPr="00A3678A" w14:paraId="3A12FAB9" w14:textId="77777777" w:rsidTr="00AC0463">
        <w:tc>
          <w:tcPr>
            <w:tcW w:w="4390" w:type="dxa"/>
          </w:tcPr>
          <w:p w14:paraId="2E16D4E7" w14:textId="77777777" w:rsidR="00B27C94" w:rsidRPr="00A3678A" w:rsidRDefault="00B27C94" w:rsidP="00A367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8" w:type="dxa"/>
          </w:tcPr>
          <w:p w14:paraId="608EA6B0" w14:textId="47B5CC02" w:rsidR="00B27C94" w:rsidRPr="00A3678A" w:rsidRDefault="00B27C94" w:rsidP="00A36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678A">
              <w:rPr>
                <w:rFonts w:ascii="Times New Roman" w:hAnsi="Times New Roman" w:cs="Times New Roman"/>
                <w:sz w:val="28"/>
                <w:szCs w:val="28"/>
              </w:rPr>
              <w:t xml:space="preserve">управління культури, з питань релігій та національностей облдержадміністрації, районні військові адміністрації, виконавчі </w:t>
            </w:r>
            <w:r w:rsidR="00775D1B" w:rsidRPr="00A3678A">
              <w:rPr>
                <w:rFonts w:ascii="Times New Roman" w:hAnsi="Times New Roman" w:cs="Times New Roman"/>
                <w:sz w:val="28"/>
                <w:szCs w:val="28"/>
              </w:rPr>
              <w:t>органи</w:t>
            </w:r>
            <w:r w:rsidRPr="00A3678A">
              <w:rPr>
                <w:rFonts w:ascii="Times New Roman" w:hAnsi="Times New Roman" w:cs="Times New Roman"/>
                <w:sz w:val="28"/>
                <w:szCs w:val="28"/>
              </w:rPr>
              <w:t xml:space="preserve"> міських, селищних, сільських рад</w:t>
            </w:r>
          </w:p>
          <w:p w14:paraId="490C4552" w14:textId="77777777" w:rsidR="00B27C94" w:rsidRPr="00A3678A" w:rsidRDefault="00B27C94" w:rsidP="00A367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CF264D4" w14:textId="6069F271" w:rsidR="00B27C94" w:rsidRPr="00A3678A" w:rsidRDefault="00920BF9" w:rsidP="00A36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678A">
              <w:rPr>
                <w:rFonts w:ascii="Times New Roman" w:hAnsi="Times New Roman" w:cs="Times New Roman"/>
                <w:sz w:val="28"/>
                <w:szCs w:val="28"/>
              </w:rPr>
              <w:t xml:space="preserve">щороку, </w:t>
            </w:r>
            <w:r w:rsidR="00B27C94" w:rsidRPr="00A367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3678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27C94" w:rsidRPr="00A367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3678A">
              <w:rPr>
                <w:rFonts w:ascii="Times New Roman" w:hAnsi="Times New Roman" w:cs="Times New Roman"/>
                <w:sz w:val="28"/>
                <w:szCs w:val="28"/>
              </w:rPr>
              <w:t>липня</w:t>
            </w:r>
          </w:p>
        </w:tc>
      </w:tr>
    </w:tbl>
    <w:p w14:paraId="0481021D" w14:textId="53CD0A59" w:rsidR="00282F50" w:rsidRPr="00A3678A" w:rsidRDefault="00282F50" w:rsidP="00A367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9B5DF19" w14:textId="2117B4E0" w:rsidR="00920BF9" w:rsidRPr="00A3678A" w:rsidRDefault="005852F6" w:rsidP="00A367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678A">
        <w:rPr>
          <w:rFonts w:ascii="Times New Roman" w:hAnsi="Times New Roman" w:cs="Times New Roman"/>
          <w:sz w:val="28"/>
          <w:szCs w:val="28"/>
        </w:rPr>
        <w:t>2.</w:t>
      </w:r>
      <w:r w:rsidR="00955D2A" w:rsidRPr="00A3678A">
        <w:rPr>
          <w:rFonts w:ascii="Times New Roman" w:hAnsi="Times New Roman" w:cs="Times New Roman"/>
          <w:sz w:val="28"/>
          <w:szCs w:val="28"/>
        </w:rPr>
        <w:t> </w:t>
      </w:r>
      <w:r w:rsidRPr="00A3678A">
        <w:rPr>
          <w:rFonts w:ascii="Times New Roman" w:hAnsi="Times New Roman" w:cs="Times New Roman"/>
          <w:sz w:val="28"/>
          <w:szCs w:val="28"/>
        </w:rPr>
        <w:t xml:space="preserve">Оголошення </w:t>
      </w:r>
      <w:r w:rsidR="00955D2A" w:rsidRPr="00A3678A">
        <w:rPr>
          <w:rFonts w:ascii="Times New Roman" w:hAnsi="Times New Roman" w:cs="Times New Roman"/>
          <w:sz w:val="28"/>
          <w:szCs w:val="28"/>
        </w:rPr>
        <w:t xml:space="preserve">загальнонаціональної хвилини мовчання на знак вшанування пам’яті </w:t>
      </w:r>
      <w:r w:rsidR="00920BF9" w:rsidRPr="00A3678A">
        <w:rPr>
          <w:rFonts w:ascii="Times New Roman" w:hAnsi="Times New Roman" w:cs="Times New Roman"/>
          <w:sz w:val="28"/>
          <w:szCs w:val="28"/>
        </w:rPr>
        <w:t xml:space="preserve">Захисників та Захисниць України, учасників добровольчих формувань та цивільних осіб, які були страчені, закатовані або загинули </w:t>
      </w:r>
      <w:r w:rsidR="006248FC" w:rsidRPr="00A3678A">
        <w:rPr>
          <w:rFonts w:ascii="Times New Roman" w:hAnsi="Times New Roman" w:cs="Times New Roman"/>
          <w:sz w:val="28"/>
          <w:szCs w:val="28"/>
        </w:rPr>
        <w:t>у</w:t>
      </w:r>
      <w:r w:rsidR="00920BF9" w:rsidRPr="00A3678A">
        <w:rPr>
          <w:rFonts w:ascii="Times New Roman" w:hAnsi="Times New Roman" w:cs="Times New Roman"/>
          <w:sz w:val="28"/>
          <w:szCs w:val="28"/>
        </w:rPr>
        <w:t xml:space="preserve"> полоні</w:t>
      </w:r>
    </w:p>
    <w:p w14:paraId="76F2ACC9" w14:textId="2FFB5497" w:rsidR="005852F6" w:rsidRPr="00A3678A" w:rsidRDefault="005852F6" w:rsidP="00A367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5238"/>
      </w:tblGrid>
      <w:tr w:rsidR="005852F6" w:rsidRPr="00A3678A" w14:paraId="0B6826CD" w14:textId="77777777" w:rsidTr="00AC0463">
        <w:tc>
          <w:tcPr>
            <w:tcW w:w="4390" w:type="dxa"/>
          </w:tcPr>
          <w:p w14:paraId="52921D7F" w14:textId="77777777" w:rsidR="005852F6" w:rsidRPr="00A3678A" w:rsidRDefault="005852F6" w:rsidP="00A367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_Hlk202524142"/>
          </w:p>
        </w:tc>
        <w:tc>
          <w:tcPr>
            <w:tcW w:w="5238" w:type="dxa"/>
          </w:tcPr>
          <w:p w14:paraId="4B25ECF9" w14:textId="5FBB80AE" w:rsidR="005852F6" w:rsidRPr="00A3678A" w:rsidRDefault="005852F6" w:rsidP="00A36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678A">
              <w:rPr>
                <w:rFonts w:ascii="Times New Roman" w:hAnsi="Times New Roman" w:cs="Times New Roman"/>
                <w:sz w:val="28"/>
                <w:szCs w:val="28"/>
              </w:rPr>
              <w:t xml:space="preserve">управління культури, з питань релігій та національностей облдержадміністрації, районні військові адміністрації, виконавчі </w:t>
            </w:r>
            <w:r w:rsidR="00776FED" w:rsidRPr="00A3678A">
              <w:rPr>
                <w:rFonts w:ascii="Times New Roman" w:hAnsi="Times New Roman" w:cs="Times New Roman"/>
                <w:sz w:val="28"/>
                <w:szCs w:val="28"/>
              </w:rPr>
              <w:t>органи</w:t>
            </w:r>
            <w:r w:rsidRPr="00A3678A">
              <w:rPr>
                <w:rFonts w:ascii="Times New Roman" w:hAnsi="Times New Roman" w:cs="Times New Roman"/>
                <w:sz w:val="28"/>
                <w:szCs w:val="28"/>
              </w:rPr>
              <w:t xml:space="preserve"> міських, селищних, сільських рад</w:t>
            </w:r>
          </w:p>
          <w:p w14:paraId="29EC78B3" w14:textId="77777777" w:rsidR="005852F6" w:rsidRPr="00A3678A" w:rsidRDefault="005852F6" w:rsidP="00A367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827FA8" w14:textId="3F4C43E2" w:rsidR="005852F6" w:rsidRPr="00A3678A" w:rsidRDefault="00920BF9" w:rsidP="00A367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678A">
              <w:rPr>
                <w:rFonts w:ascii="Times New Roman" w:hAnsi="Times New Roman" w:cs="Times New Roman"/>
                <w:sz w:val="28"/>
                <w:szCs w:val="28"/>
              </w:rPr>
              <w:t xml:space="preserve">щороку, </w:t>
            </w:r>
            <w:r w:rsidR="005852F6" w:rsidRPr="00A367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3678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852F6" w:rsidRPr="00A367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3678A">
              <w:rPr>
                <w:rFonts w:ascii="Times New Roman" w:hAnsi="Times New Roman" w:cs="Times New Roman"/>
                <w:sz w:val="28"/>
                <w:szCs w:val="28"/>
              </w:rPr>
              <w:t>липня</w:t>
            </w:r>
            <w:r w:rsidR="005852F6" w:rsidRPr="00A3678A">
              <w:rPr>
                <w:rFonts w:ascii="Times New Roman" w:hAnsi="Times New Roman" w:cs="Times New Roman"/>
                <w:sz w:val="28"/>
                <w:szCs w:val="28"/>
              </w:rPr>
              <w:t xml:space="preserve"> о 09</w:t>
            </w:r>
            <w:r w:rsidR="00BE4A2C" w:rsidRPr="00A3678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5852F6" w:rsidRPr="00A3678A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bookmarkEnd w:id="5"/>
    </w:tbl>
    <w:p w14:paraId="21260B55" w14:textId="77777777" w:rsidR="005852F6" w:rsidRPr="00A3678A" w:rsidRDefault="005852F6" w:rsidP="00A367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85FDD29" w14:textId="03C2187B" w:rsidR="00772052" w:rsidRPr="00A3678A" w:rsidRDefault="005852F6" w:rsidP="00A367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678A">
        <w:rPr>
          <w:rFonts w:ascii="Times New Roman" w:hAnsi="Times New Roman" w:cs="Times New Roman"/>
          <w:sz w:val="28"/>
          <w:szCs w:val="28"/>
        </w:rPr>
        <w:t>3. Організація у</w:t>
      </w:r>
      <w:r w:rsidR="00772052" w:rsidRPr="00A3678A">
        <w:rPr>
          <w:rFonts w:ascii="Times New Roman" w:hAnsi="Times New Roman" w:cs="Times New Roman"/>
          <w:sz w:val="28"/>
          <w:szCs w:val="28"/>
        </w:rPr>
        <w:t xml:space="preserve">рочистого покладання квітів до пам’ятників, меморіальних знаків, місць поховань </w:t>
      </w:r>
      <w:r w:rsidR="00425225" w:rsidRPr="00A3678A">
        <w:rPr>
          <w:rFonts w:ascii="Times New Roman" w:hAnsi="Times New Roman" w:cs="Times New Roman"/>
          <w:sz w:val="28"/>
          <w:szCs w:val="28"/>
        </w:rPr>
        <w:t xml:space="preserve">Захисників та Захисниць України, учасників добровольчих формувань та цивільних осіб, які були страчені, закатовані або загинули </w:t>
      </w:r>
      <w:r w:rsidR="000972A7" w:rsidRPr="00A3678A">
        <w:rPr>
          <w:rFonts w:ascii="Times New Roman" w:hAnsi="Times New Roman" w:cs="Times New Roman"/>
          <w:sz w:val="28"/>
          <w:szCs w:val="28"/>
        </w:rPr>
        <w:t>у</w:t>
      </w:r>
      <w:r w:rsidR="00425225" w:rsidRPr="00A3678A">
        <w:rPr>
          <w:rFonts w:ascii="Times New Roman" w:hAnsi="Times New Roman" w:cs="Times New Roman"/>
          <w:sz w:val="28"/>
          <w:szCs w:val="28"/>
        </w:rPr>
        <w:t xml:space="preserve"> полоні </w:t>
      </w:r>
      <w:r w:rsidR="00772052" w:rsidRPr="00A3678A">
        <w:rPr>
          <w:rFonts w:ascii="Times New Roman" w:hAnsi="Times New Roman" w:cs="Times New Roman"/>
          <w:sz w:val="28"/>
          <w:szCs w:val="28"/>
        </w:rPr>
        <w:t xml:space="preserve">за участю ветеранів війни, членів сімей </w:t>
      </w:r>
      <w:r w:rsidR="00425225" w:rsidRPr="00A3678A">
        <w:rPr>
          <w:rFonts w:ascii="Times New Roman" w:hAnsi="Times New Roman" w:cs="Times New Roman"/>
          <w:sz w:val="28"/>
          <w:szCs w:val="28"/>
        </w:rPr>
        <w:t xml:space="preserve">страчених, закатованих, </w:t>
      </w:r>
      <w:r w:rsidR="00772052" w:rsidRPr="00A3678A">
        <w:rPr>
          <w:rFonts w:ascii="Times New Roman" w:hAnsi="Times New Roman" w:cs="Times New Roman"/>
          <w:sz w:val="28"/>
          <w:szCs w:val="28"/>
        </w:rPr>
        <w:t>загиблих</w:t>
      </w:r>
      <w:r w:rsidR="006248FC" w:rsidRPr="00A3678A">
        <w:rPr>
          <w:rFonts w:ascii="Times New Roman" w:hAnsi="Times New Roman" w:cs="Times New Roman"/>
          <w:sz w:val="28"/>
          <w:szCs w:val="28"/>
        </w:rPr>
        <w:t xml:space="preserve"> у полоні</w:t>
      </w:r>
      <w:r w:rsidR="00772052" w:rsidRPr="00A3678A">
        <w:rPr>
          <w:rFonts w:ascii="Times New Roman" w:hAnsi="Times New Roman" w:cs="Times New Roman"/>
          <w:sz w:val="28"/>
          <w:szCs w:val="28"/>
        </w:rPr>
        <w:t>, представників</w:t>
      </w:r>
      <w:r w:rsidR="00425225" w:rsidRPr="00A3678A">
        <w:rPr>
          <w:rFonts w:ascii="Times New Roman" w:hAnsi="Times New Roman" w:cs="Times New Roman"/>
          <w:sz w:val="28"/>
          <w:szCs w:val="28"/>
        </w:rPr>
        <w:t xml:space="preserve"> органів влади</w:t>
      </w:r>
      <w:r w:rsidR="00772052" w:rsidRPr="00A3678A">
        <w:rPr>
          <w:rFonts w:ascii="Times New Roman" w:hAnsi="Times New Roman" w:cs="Times New Roman"/>
          <w:sz w:val="28"/>
          <w:szCs w:val="28"/>
        </w:rPr>
        <w:t xml:space="preserve">, </w:t>
      </w:r>
      <w:r w:rsidR="00425225" w:rsidRPr="00A3678A">
        <w:rPr>
          <w:rFonts w:ascii="Times New Roman" w:hAnsi="Times New Roman" w:cs="Times New Roman"/>
          <w:sz w:val="28"/>
          <w:szCs w:val="28"/>
        </w:rPr>
        <w:t xml:space="preserve">сектору безпеки і оборони, </w:t>
      </w:r>
      <w:r w:rsidR="00772052" w:rsidRPr="00A3678A">
        <w:rPr>
          <w:rFonts w:ascii="Times New Roman" w:hAnsi="Times New Roman" w:cs="Times New Roman"/>
          <w:sz w:val="28"/>
          <w:szCs w:val="28"/>
        </w:rPr>
        <w:t>громадськості</w:t>
      </w:r>
    </w:p>
    <w:p w14:paraId="7480EE27" w14:textId="77777777" w:rsidR="005852F6" w:rsidRPr="00A3678A" w:rsidRDefault="005852F6" w:rsidP="00A367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5238"/>
      </w:tblGrid>
      <w:tr w:rsidR="005852F6" w:rsidRPr="00A3678A" w14:paraId="2586012C" w14:textId="77777777" w:rsidTr="00AC0463">
        <w:tc>
          <w:tcPr>
            <w:tcW w:w="4390" w:type="dxa"/>
          </w:tcPr>
          <w:p w14:paraId="6B1AA7C2" w14:textId="77777777" w:rsidR="005852F6" w:rsidRPr="00A3678A" w:rsidRDefault="005852F6" w:rsidP="00A367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" w:name="_Hlk202524201"/>
          </w:p>
        </w:tc>
        <w:tc>
          <w:tcPr>
            <w:tcW w:w="5238" w:type="dxa"/>
          </w:tcPr>
          <w:p w14:paraId="78A2A2DA" w14:textId="5C2B2C57" w:rsidR="005852F6" w:rsidRPr="00A3678A" w:rsidRDefault="005852F6" w:rsidP="00A36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678A">
              <w:rPr>
                <w:rFonts w:ascii="Times New Roman" w:hAnsi="Times New Roman" w:cs="Times New Roman"/>
                <w:sz w:val="28"/>
                <w:szCs w:val="28"/>
              </w:rPr>
              <w:t>управління культури, з питань релігій та національностей</w:t>
            </w:r>
            <w:r w:rsidR="00BE4A2C" w:rsidRPr="00A3678A">
              <w:rPr>
                <w:rFonts w:ascii="Times New Roman" w:hAnsi="Times New Roman" w:cs="Times New Roman"/>
                <w:sz w:val="28"/>
                <w:szCs w:val="28"/>
              </w:rPr>
              <w:t xml:space="preserve">, з питань ветеранської </w:t>
            </w:r>
            <w:r w:rsidR="00BE4A2C" w:rsidRPr="00A367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політики, з питань оборонної роботи та взаємодії з правоохоронними органами, інформаційної та внутрішньої політики</w:t>
            </w:r>
            <w:r w:rsidRPr="00A3678A">
              <w:rPr>
                <w:rFonts w:ascii="Times New Roman" w:hAnsi="Times New Roman" w:cs="Times New Roman"/>
                <w:sz w:val="28"/>
                <w:szCs w:val="28"/>
              </w:rPr>
              <w:t xml:space="preserve"> облдержадміністрації, районні військові адміністрації, виконавчі </w:t>
            </w:r>
            <w:r w:rsidR="000F1F00" w:rsidRPr="00A3678A">
              <w:rPr>
                <w:rFonts w:ascii="Times New Roman" w:hAnsi="Times New Roman" w:cs="Times New Roman"/>
                <w:sz w:val="28"/>
                <w:szCs w:val="28"/>
              </w:rPr>
              <w:t>органи</w:t>
            </w:r>
            <w:r w:rsidRPr="00A3678A">
              <w:rPr>
                <w:rFonts w:ascii="Times New Roman" w:hAnsi="Times New Roman" w:cs="Times New Roman"/>
                <w:sz w:val="28"/>
                <w:szCs w:val="28"/>
              </w:rPr>
              <w:t xml:space="preserve"> міських, селищних, сільських рад</w:t>
            </w:r>
          </w:p>
          <w:p w14:paraId="124E7C42" w14:textId="77777777" w:rsidR="005852F6" w:rsidRPr="00A3678A" w:rsidRDefault="005852F6" w:rsidP="00A367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01BB94" w14:textId="327FFCFF" w:rsidR="005852F6" w:rsidRPr="00A3678A" w:rsidRDefault="006248FC" w:rsidP="00A367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678A">
              <w:rPr>
                <w:rFonts w:ascii="Times New Roman" w:hAnsi="Times New Roman" w:cs="Times New Roman"/>
                <w:sz w:val="28"/>
                <w:szCs w:val="28"/>
              </w:rPr>
              <w:t>щороку, 28 липня</w:t>
            </w:r>
          </w:p>
        </w:tc>
      </w:tr>
      <w:bookmarkEnd w:id="6"/>
    </w:tbl>
    <w:p w14:paraId="397EB8BF" w14:textId="0F298B12" w:rsidR="005852F6" w:rsidRPr="00A3678A" w:rsidRDefault="005852F6" w:rsidP="00A367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2B05D6" w14:textId="03582409" w:rsidR="00EA3EE7" w:rsidRPr="00A3678A" w:rsidRDefault="005852F6" w:rsidP="00A367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678A">
        <w:rPr>
          <w:rFonts w:ascii="Times New Roman" w:hAnsi="Times New Roman" w:cs="Times New Roman"/>
          <w:sz w:val="28"/>
          <w:szCs w:val="28"/>
        </w:rPr>
        <w:t>4. Проведення</w:t>
      </w:r>
      <w:r w:rsidR="003C4193" w:rsidRPr="00A3678A">
        <w:rPr>
          <w:rFonts w:ascii="Times New Roman" w:hAnsi="Times New Roman" w:cs="Times New Roman"/>
          <w:sz w:val="28"/>
          <w:szCs w:val="28"/>
        </w:rPr>
        <w:t xml:space="preserve"> </w:t>
      </w:r>
      <w:r w:rsidR="00BB403C" w:rsidRPr="00A3678A">
        <w:rPr>
          <w:rFonts w:ascii="Times New Roman" w:hAnsi="Times New Roman" w:cs="Times New Roman"/>
          <w:sz w:val="28"/>
          <w:szCs w:val="28"/>
        </w:rPr>
        <w:t xml:space="preserve">в пунктах постійної дислокації військових частин, </w:t>
      </w:r>
      <w:r w:rsidR="00EA3EE7" w:rsidRPr="00A3678A">
        <w:rPr>
          <w:rFonts w:ascii="Times New Roman" w:hAnsi="Times New Roman" w:cs="Times New Roman"/>
          <w:sz w:val="28"/>
          <w:szCs w:val="28"/>
        </w:rPr>
        <w:t xml:space="preserve">у закладах освіти та культури, в установах та організаціях </w:t>
      </w:r>
      <w:r w:rsidR="00F2642E" w:rsidRPr="00A3678A">
        <w:rPr>
          <w:rFonts w:ascii="Times New Roman" w:hAnsi="Times New Roman" w:cs="Times New Roman"/>
          <w:sz w:val="28"/>
          <w:szCs w:val="28"/>
        </w:rPr>
        <w:t xml:space="preserve">пам’ятних </w:t>
      </w:r>
      <w:r w:rsidR="00EA3EE7" w:rsidRPr="00A3678A">
        <w:rPr>
          <w:rFonts w:ascii="Times New Roman" w:hAnsi="Times New Roman" w:cs="Times New Roman"/>
          <w:sz w:val="28"/>
          <w:szCs w:val="28"/>
        </w:rPr>
        <w:t>заходів</w:t>
      </w:r>
      <w:r w:rsidR="00A61073" w:rsidRPr="00A3678A">
        <w:rPr>
          <w:rFonts w:ascii="Times New Roman" w:hAnsi="Times New Roman" w:cs="Times New Roman"/>
          <w:sz w:val="28"/>
          <w:szCs w:val="28"/>
        </w:rPr>
        <w:t xml:space="preserve">, </w:t>
      </w:r>
      <w:r w:rsidR="00BB403C" w:rsidRPr="00A3678A">
        <w:rPr>
          <w:rFonts w:ascii="Times New Roman" w:hAnsi="Times New Roman" w:cs="Times New Roman"/>
          <w:sz w:val="28"/>
          <w:szCs w:val="28"/>
        </w:rPr>
        <w:t xml:space="preserve">годин спілкування, </w:t>
      </w:r>
      <w:r w:rsidR="00F2642E" w:rsidRPr="00A3678A">
        <w:rPr>
          <w:rFonts w:ascii="Times New Roman" w:hAnsi="Times New Roman" w:cs="Times New Roman"/>
          <w:sz w:val="28"/>
          <w:szCs w:val="28"/>
        </w:rPr>
        <w:t xml:space="preserve">тематичних виставок, </w:t>
      </w:r>
      <w:r w:rsidR="00A61073" w:rsidRPr="00A3678A">
        <w:rPr>
          <w:rFonts w:ascii="Times New Roman" w:hAnsi="Times New Roman" w:cs="Times New Roman"/>
          <w:sz w:val="28"/>
          <w:szCs w:val="28"/>
        </w:rPr>
        <w:t>переглядів фільмів, інших інформаційних</w:t>
      </w:r>
      <w:r w:rsidR="001069FC" w:rsidRPr="00A3678A">
        <w:rPr>
          <w:rFonts w:ascii="Times New Roman" w:hAnsi="Times New Roman" w:cs="Times New Roman"/>
          <w:sz w:val="28"/>
          <w:szCs w:val="28"/>
        </w:rPr>
        <w:t xml:space="preserve"> та просвітницьких</w:t>
      </w:r>
      <w:r w:rsidR="00A61073" w:rsidRPr="00A3678A">
        <w:rPr>
          <w:rFonts w:ascii="Times New Roman" w:hAnsi="Times New Roman" w:cs="Times New Roman"/>
          <w:sz w:val="28"/>
          <w:szCs w:val="28"/>
        </w:rPr>
        <w:t xml:space="preserve"> заходів</w:t>
      </w:r>
    </w:p>
    <w:p w14:paraId="188B9CAA" w14:textId="77777777" w:rsidR="00EA3EE7" w:rsidRPr="00A3678A" w:rsidRDefault="00EA3EE7" w:rsidP="00A367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5238"/>
      </w:tblGrid>
      <w:tr w:rsidR="00EA3EE7" w:rsidRPr="00A3678A" w14:paraId="30C2D427" w14:textId="77777777" w:rsidTr="00AC0463">
        <w:tc>
          <w:tcPr>
            <w:tcW w:w="4390" w:type="dxa"/>
          </w:tcPr>
          <w:p w14:paraId="3F05E8E5" w14:textId="77777777" w:rsidR="00EA3EE7" w:rsidRPr="00A3678A" w:rsidRDefault="00EA3EE7" w:rsidP="00A367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8" w:type="dxa"/>
          </w:tcPr>
          <w:p w14:paraId="60C46970" w14:textId="5C5FD92F" w:rsidR="00EA3EE7" w:rsidRPr="00A3678A" w:rsidRDefault="00EA3EE7" w:rsidP="00A36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678A"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r w:rsidR="00BB403C" w:rsidRPr="00A3678A">
              <w:rPr>
                <w:rFonts w:ascii="Times New Roman" w:hAnsi="Times New Roman" w:cs="Times New Roman"/>
                <w:sz w:val="28"/>
                <w:szCs w:val="28"/>
              </w:rPr>
              <w:t xml:space="preserve"> з питань оборонної роботи та взаємодії з правоохоронними органами, </w:t>
            </w:r>
            <w:r w:rsidR="00DB3CD1" w:rsidRPr="00A3678A">
              <w:rPr>
                <w:rFonts w:ascii="Times New Roman" w:hAnsi="Times New Roman" w:cs="Times New Roman"/>
                <w:sz w:val="28"/>
                <w:szCs w:val="28"/>
              </w:rPr>
              <w:t xml:space="preserve">освіти і науки, </w:t>
            </w:r>
            <w:r w:rsidRPr="00A3678A">
              <w:rPr>
                <w:rFonts w:ascii="Times New Roman" w:hAnsi="Times New Roman" w:cs="Times New Roman"/>
                <w:sz w:val="28"/>
                <w:szCs w:val="28"/>
              </w:rPr>
              <w:t>культури, з питань релігій та національностей,</w:t>
            </w:r>
            <w:r w:rsidR="00BB403C" w:rsidRPr="00A3678A">
              <w:rPr>
                <w:rFonts w:ascii="Times New Roman" w:hAnsi="Times New Roman" w:cs="Times New Roman"/>
                <w:sz w:val="28"/>
                <w:szCs w:val="28"/>
              </w:rPr>
              <w:t xml:space="preserve"> молоді та спорту,</w:t>
            </w:r>
            <w:r w:rsidRPr="00A3678A">
              <w:rPr>
                <w:rFonts w:ascii="Times New Roman" w:hAnsi="Times New Roman" w:cs="Times New Roman"/>
                <w:sz w:val="28"/>
                <w:szCs w:val="28"/>
              </w:rPr>
              <w:t xml:space="preserve"> з питань ветеранської політики</w:t>
            </w:r>
            <w:r w:rsidR="008441FF" w:rsidRPr="00A3678A">
              <w:rPr>
                <w:rFonts w:ascii="Times New Roman" w:hAnsi="Times New Roman" w:cs="Times New Roman"/>
                <w:sz w:val="28"/>
                <w:szCs w:val="28"/>
              </w:rPr>
              <w:t xml:space="preserve"> облдержадміністрації</w:t>
            </w:r>
            <w:r w:rsidRPr="00A3678A">
              <w:rPr>
                <w:rFonts w:ascii="Times New Roman" w:hAnsi="Times New Roman" w:cs="Times New Roman"/>
                <w:sz w:val="28"/>
                <w:szCs w:val="28"/>
              </w:rPr>
              <w:t xml:space="preserve">, районні військові адміністрації, виконавчі </w:t>
            </w:r>
            <w:r w:rsidR="00574E1A" w:rsidRPr="00A3678A">
              <w:rPr>
                <w:rFonts w:ascii="Times New Roman" w:hAnsi="Times New Roman" w:cs="Times New Roman"/>
                <w:sz w:val="28"/>
                <w:szCs w:val="28"/>
              </w:rPr>
              <w:t>органи</w:t>
            </w:r>
            <w:r w:rsidRPr="00A3678A">
              <w:rPr>
                <w:rFonts w:ascii="Times New Roman" w:hAnsi="Times New Roman" w:cs="Times New Roman"/>
                <w:sz w:val="28"/>
                <w:szCs w:val="28"/>
              </w:rPr>
              <w:t xml:space="preserve"> міських, селищних, сільських рад</w:t>
            </w:r>
          </w:p>
          <w:p w14:paraId="3557955D" w14:textId="77777777" w:rsidR="00EA3EE7" w:rsidRPr="00A3678A" w:rsidRDefault="00EA3EE7" w:rsidP="00A367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0DDC21" w14:textId="38F746B2" w:rsidR="0083627A" w:rsidRPr="00A3678A" w:rsidRDefault="00BB403C" w:rsidP="00A367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678A">
              <w:rPr>
                <w:rFonts w:ascii="Times New Roman" w:hAnsi="Times New Roman" w:cs="Times New Roman"/>
                <w:sz w:val="28"/>
                <w:szCs w:val="28"/>
              </w:rPr>
              <w:t xml:space="preserve">щороку, липень – серпень </w:t>
            </w:r>
          </w:p>
        </w:tc>
      </w:tr>
    </w:tbl>
    <w:p w14:paraId="425E4BFC" w14:textId="3D51A0CE" w:rsidR="00D363CB" w:rsidRPr="00A3678A" w:rsidRDefault="00D363CB" w:rsidP="00A367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148ACC7" w14:textId="02ECFFF6" w:rsidR="00A308B9" w:rsidRPr="00A3678A" w:rsidRDefault="002F6B7B" w:rsidP="00A367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678A">
        <w:rPr>
          <w:rFonts w:ascii="Times New Roman" w:hAnsi="Times New Roman" w:cs="Times New Roman"/>
          <w:sz w:val="28"/>
          <w:szCs w:val="28"/>
        </w:rPr>
        <w:t>5.</w:t>
      </w:r>
      <w:r w:rsidR="00EA3EE7" w:rsidRPr="00A3678A">
        <w:rPr>
          <w:rFonts w:ascii="Times New Roman" w:hAnsi="Times New Roman" w:cs="Times New Roman"/>
          <w:sz w:val="28"/>
          <w:szCs w:val="28"/>
        </w:rPr>
        <w:t> </w:t>
      </w:r>
      <w:r w:rsidRPr="00A3678A">
        <w:rPr>
          <w:rFonts w:ascii="Times New Roman" w:hAnsi="Times New Roman" w:cs="Times New Roman"/>
          <w:sz w:val="28"/>
          <w:szCs w:val="28"/>
        </w:rPr>
        <w:t xml:space="preserve">Проведення </w:t>
      </w:r>
      <w:r w:rsidR="00EA3EE7" w:rsidRPr="00A3678A">
        <w:rPr>
          <w:rFonts w:ascii="Times New Roman" w:hAnsi="Times New Roman" w:cs="Times New Roman"/>
          <w:sz w:val="28"/>
          <w:szCs w:val="28"/>
        </w:rPr>
        <w:t xml:space="preserve">у храмах області панахид </w:t>
      </w:r>
      <w:r w:rsidR="00A308B9" w:rsidRPr="00A3678A">
        <w:rPr>
          <w:rFonts w:ascii="Times New Roman" w:hAnsi="Times New Roman" w:cs="Times New Roman"/>
          <w:sz w:val="28"/>
          <w:szCs w:val="28"/>
        </w:rPr>
        <w:t>за Захисниками та Захисницями України, учасниками добровольчих формувань та цивільними особами, які були страчені, закатовані або загинули у полоні</w:t>
      </w:r>
    </w:p>
    <w:p w14:paraId="031CF648" w14:textId="5B420A06" w:rsidR="0036613D" w:rsidRPr="00A3678A" w:rsidRDefault="0036613D" w:rsidP="00A367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5238"/>
      </w:tblGrid>
      <w:tr w:rsidR="0036613D" w:rsidRPr="00A3678A" w14:paraId="196DE682" w14:textId="77777777" w:rsidTr="00AC0463">
        <w:tc>
          <w:tcPr>
            <w:tcW w:w="4390" w:type="dxa"/>
          </w:tcPr>
          <w:p w14:paraId="5045EB5E" w14:textId="77777777" w:rsidR="0036613D" w:rsidRPr="00A3678A" w:rsidRDefault="0036613D" w:rsidP="00A367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8" w:type="dxa"/>
          </w:tcPr>
          <w:p w14:paraId="25634BFE" w14:textId="39B3A831" w:rsidR="0036613D" w:rsidRPr="00A3678A" w:rsidRDefault="0036613D" w:rsidP="00A36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678A">
              <w:rPr>
                <w:rFonts w:ascii="Times New Roman" w:hAnsi="Times New Roman" w:cs="Times New Roman"/>
                <w:sz w:val="28"/>
                <w:szCs w:val="28"/>
              </w:rPr>
              <w:t xml:space="preserve">управління культури, з питань релігій та національностей облдержадміністрації, районні військові адміністрації, виконавчі </w:t>
            </w:r>
            <w:r w:rsidR="00574E1A" w:rsidRPr="00A3678A">
              <w:rPr>
                <w:rFonts w:ascii="Times New Roman" w:hAnsi="Times New Roman" w:cs="Times New Roman"/>
                <w:sz w:val="28"/>
                <w:szCs w:val="28"/>
              </w:rPr>
              <w:t>органи</w:t>
            </w:r>
            <w:r w:rsidRPr="00A3678A">
              <w:rPr>
                <w:rFonts w:ascii="Times New Roman" w:hAnsi="Times New Roman" w:cs="Times New Roman"/>
                <w:sz w:val="28"/>
                <w:szCs w:val="28"/>
              </w:rPr>
              <w:t xml:space="preserve"> міських, селищних, сільських рад</w:t>
            </w:r>
          </w:p>
          <w:p w14:paraId="6D6716C1" w14:textId="77777777" w:rsidR="0036613D" w:rsidRPr="00A3678A" w:rsidRDefault="0036613D" w:rsidP="00A367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E0CEE5" w14:textId="6DFF40B7" w:rsidR="0036613D" w:rsidRPr="00A3678A" w:rsidRDefault="00A308B9" w:rsidP="00A367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678A">
              <w:rPr>
                <w:rFonts w:ascii="Times New Roman" w:hAnsi="Times New Roman" w:cs="Times New Roman"/>
                <w:sz w:val="28"/>
                <w:szCs w:val="28"/>
              </w:rPr>
              <w:t>щороку, 28 липня</w:t>
            </w:r>
          </w:p>
        </w:tc>
      </w:tr>
    </w:tbl>
    <w:p w14:paraId="260D0050" w14:textId="5BD1B688" w:rsidR="005852F6" w:rsidRPr="00A3678A" w:rsidRDefault="005852F6" w:rsidP="00A367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7546576" w14:textId="055C1701" w:rsidR="005852F6" w:rsidRPr="00A3678A" w:rsidRDefault="0083627A" w:rsidP="00A367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678A">
        <w:rPr>
          <w:rFonts w:ascii="Times New Roman" w:hAnsi="Times New Roman" w:cs="Times New Roman"/>
          <w:sz w:val="28"/>
          <w:szCs w:val="28"/>
        </w:rPr>
        <w:t xml:space="preserve">6. Обмеження трансляції розважальних програм </w:t>
      </w:r>
      <w:r w:rsidR="00A308B9" w:rsidRPr="00A3678A">
        <w:rPr>
          <w:rFonts w:ascii="Times New Roman" w:hAnsi="Times New Roman" w:cs="Times New Roman"/>
          <w:sz w:val="28"/>
          <w:szCs w:val="28"/>
        </w:rPr>
        <w:t xml:space="preserve">та </w:t>
      </w:r>
      <w:r w:rsidR="002F71D0" w:rsidRPr="00A3678A">
        <w:rPr>
          <w:rFonts w:ascii="Times New Roman" w:hAnsi="Times New Roman" w:cs="Times New Roman"/>
          <w:sz w:val="28"/>
          <w:szCs w:val="28"/>
        </w:rPr>
        <w:t>розважально-концертних заходів</w:t>
      </w:r>
      <w:r w:rsidR="00A308B9" w:rsidRPr="00A3678A">
        <w:rPr>
          <w:rFonts w:ascii="Times New Roman" w:hAnsi="Times New Roman" w:cs="Times New Roman"/>
          <w:sz w:val="28"/>
          <w:szCs w:val="28"/>
        </w:rPr>
        <w:t xml:space="preserve"> на знак </w:t>
      </w:r>
      <w:bookmarkStart w:id="7" w:name="_Hlk205908576"/>
      <w:r w:rsidR="00A308B9" w:rsidRPr="00A3678A">
        <w:rPr>
          <w:rFonts w:ascii="Times New Roman" w:hAnsi="Times New Roman" w:cs="Times New Roman"/>
          <w:sz w:val="28"/>
          <w:szCs w:val="28"/>
        </w:rPr>
        <w:t>вшанування пам’яті Захисників та Захисниць України, учасників добровольчих формувань та цивільних осіб, які були страчені, закатовані або загинули у полоні</w:t>
      </w:r>
    </w:p>
    <w:bookmarkEnd w:id="7"/>
    <w:p w14:paraId="06A64523" w14:textId="1B6D9F01" w:rsidR="00D67993" w:rsidRPr="00A3678A" w:rsidRDefault="00D67993" w:rsidP="00A367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5238"/>
      </w:tblGrid>
      <w:tr w:rsidR="00316022" w:rsidRPr="00A3678A" w14:paraId="312F93BE" w14:textId="77777777" w:rsidTr="00AC0463">
        <w:tc>
          <w:tcPr>
            <w:tcW w:w="4390" w:type="dxa"/>
          </w:tcPr>
          <w:p w14:paraId="452DC443" w14:textId="77777777" w:rsidR="00316022" w:rsidRPr="00A3678A" w:rsidRDefault="00316022" w:rsidP="00A3678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238" w:type="dxa"/>
          </w:tcPr>
          <w:p w14:paraId="6B14E3A4" w14:textId="76DBC92A" w:rsidR="002F71D0" w:rsidRPr="00A3678A" w:rsidRDefault="00316022" w:rsidP="00A36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678A">
              <w:rPr>
                <w:rFonts w:ascii="Times New Roman" w:hAnsi="Times New Roman" w:cs="Times New Roman"/>
                <w:sz w:val="28"/>
                <w:szCs w:val="28"/>
              </w:rPr>
              <w:t>управління інформаційної та внутрішньої політики</w:t>
            </w:r>
            <w:r w:rsidR="003F462E" w:rsidRPr="00A3678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2F71D0" w:rsidRPr="00A3678A">
              <w:rPr>
                <w:rFonts w:ascii="Times New Roman" w:hAnsi="Times New Roman" w:cs="Times New Roman"/>
                <w:sz w:val="28"/>
                <w:szCs w:val="28"/>
              </w:rPr>
              <w:t xml:space="preserve">культури, з питань релігій та </w:t>
            </w:r>
            <w:r w:rsidR="002F71D0" w:rsidRPr="00A367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національностей облдержадміністрації, районні військові адміністрації, виконавчі </w:t>
            </w:r>
            <w:r w:rsidR="00574E1A" w:rsidRPr="00A3678A">
              <w:rPr>
                <w:rFonts w:ascii="Times New Roman" w:hAnsi="Times New Roman" w:cs="Times New Roman"/>
                <w:sz w:val="28"/>
                <w:szCs w:val="28"/>
              </w:rPr>
              <w:t>органи</w:t>
            </w:r>
            <w:r w:rsidR="002F71D0" w:rsidRPr="00A3678A">
              <w:rPr>
                <w:rFonts w:ascii="Times New Roman" w:hAnsi="Times New Roman" w:cs="Times New Roman"/>
                <w:sz w:val="28"/>
                <w:szCs w:val="28"/>
              </w:rPr>
              <w:t xml:space="preserve"> міських, селищних, сільських рад</w:t>
            </w:r>
          </w:p>
          <w:p w14:paraId="2A98FCD5" w14:textId="77777777" w:rsidR="00575DF8" w:rsidRPr="00A3678A" w:rsidRDefault="00575DF8" w:rsidP="00A367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CF279E" w14:textId="167B17A4" w:rsidR="00575DF8" w:rsidRPr="00A3678A" w:rsidRDefault="00A308B9" w:rsidP="00A367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678A">
              <w:rPr>
                <w:rFonts w:ascii="Times New Roman" w:hAnsi="Times New Roman" w:cs="Times New Roman"/>
                <w:sz w:val="28"/>
                <w:szCs w:val="28"/>
              </w:rPr>
              <w:t>щороку, 28 липня</w:t>
            </w:r>
          </w:p>
        </w:tc>
      </w:tr>
    </w:tbl>
    <w:p w14:paraId="5779A694" w14:textId="4E1496F8" w:rsidR="00316022" w:rsidRPr="00A3678A" w:rsidRDefault="00316022" w:rsidP="00A367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06F07AD2" w14:textId="6E62B0B7" w:rsidR="00575DF8" w:rsidRPr="00A3678A" w:rsidRDefault="00575DF8" w:rsidP="00A367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678A">
        <w:rPr>
          <w:rFonts w:ascii="Times New Roman" w:hAnsi="Times New Roman" w:cs="Times New Roman"/>
          <w:sz w:val="28"/>
          <w:szCs w:val="28"/>
        </w:rPr>
        <w:t>7.</w:t>
      </w:r>
      <w:r w:rsidR="00EF6408" w:rsidRPr="00A3678A">
        <w:rPr>
          <w:rFonts w:ascii="Times New Roman" w:hAnsi="Times New Roman" w:cs="Times New Roman"/>
          <w:sz w:val="28"/>
          <w:szCs w:val="28"/>
        </w:rPr>
        <w:t> В</w:t>
      </w:r>
      <w:r w:rsidR="001C794A" w:rsidRPr="00A3678A">
        <w:rPr>
          <w:rFonts w:ascii="Times New Roman" w:hAnsi="Times New Roman" w:cs="Times New Roman"/>
          <w:sz w:val="28"/>
          <w:szCs w:val="28"/>
        </w:rPr>
        <w:t xml:space="preserve">исвітлення заходів із </w:t>
      </w:r>
      <w:r w:rsidR="00A308B9" w:rsidRPr="00A3678A">
        <w:rPr>
          <w:rFonts w:ascii="Times New Roman" w:hAnsi="Times New Roman" w:cs="Times New Roman"/>
          <w:sz w:val="28"/>
          <w:szCs w:val="28"/>
        </w:rPr>
        <w:t xml:space="preserve">вшанування пам’яті </w:t>
      </w:r>
      <w:bookmarkStart w:id="8" w:name="_Hlk205909278"/>
      <w:r w:rsidR="00A308B9" w:rsidRPr="00A3678A">
        <w:rPr>
          <w:rFonts w:ascii="Times New Roman" w:hAnsi="Times New Roman" w:cs="Times New Roman"/>
          <w:sz w:val="28"/>
          <w:szCs w:val="28"/>
        </w:rPr>
        <w:t>Захисників та Захисниць України, учасників добровольчих формувань та цивільних осіб, які були страчені, закатовані або загинули у полоні</w:t>
      </w:r>
      <w:bookmarkEnd w:id="8"/>
      <w:r w:rsidR="00A308B9" w:rsidRPr="00A3678A">
        <w:rPr>
          <w:rFonts w:ascii="Times New Roman" w:hAnsi="Times New Roman" w:cs="Times New Roman"/>
          <w:sz w:val="28"/>
          <w:szCs w:val="28"/>
        </w:rPr>
        <w:t xml:space="preserve"> </w:t>
      </w:r>
      <w:bookmarkStart w:id="9" w:name="_Hlk205908766"/>
      <w:r w:rsidR="000D13B3" w:rsidRPr="00A3678A">
        <w:rPr>
          <w:rFonts w:ascii="Times New Roman" w:hAnsi="Times New Roman" w:cs="Times New Roman"/>
          <w:sz w:val="28"/>
          <w:szCs w:val="28"/>
        </w:rPr>
        <w:t xml:space="preserve">на офіційних ресурсах органів </w:t>
      </w:r>
      <w:r w:rsidR="00681BF2" w:rsidRPr="00A3678A">
        <w:rPr>
          <w:rFonts w:ascii="Times New Roman" w:hAnsi="Times New Roman" w:cs="Times New Roman"/>
          <w:sz w:val="28"/>
          <w:szCs w:val="28"/>
        </w:rPr>
        <w:t>державної</w:t>
      </w:r>
      <w:r w:rsidR="000D13B3" w:rsidRPr="00A3678A">
        <w:rPr>
          <w:rFonts w:ascii="Times New Roman" w:hAnsi="Times New Roman" w:cs="Times New Roman"/>
          <w:sz w:val="28"/>
          <w:szCs w:val="28"/>
        </w:rPr>
        <w:t xml:space="preserve"> влади, місцевого самоврядування та у засобах масової інформації</w:t>
      </w:r>
      <w:bookmarkEnd w:id="9"/>
    </w:p>
    <w:p w14:paraId="50820962" w14:textId="27AEE6F2" w:rsidR="00575DF8" w:rsidRPr="00A3678A" w:rsidRDefault="00575DF8" w:rsidP="00A367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5238"/>
      </w:tblGrid>
      <w:tr w:rsidR="00575DF8" w:rsidRPr="00A3678A" w14:paraId="46C7B5DB" w14:textId="77777777" w:rsidTr="00AC0463">
        <w:tc>
          <w:tcPr>
            <w:tcW w:w="4390" w:type="dxa"/>
          </w:tcPr>
          <w:p w14:paraId="74FC2367" w14:textId="77777777" w:rsidR="00575DF8" w:rsidRPr="00A3678A" w:rsidRDefault="00575DF8" w:rsidP="00A367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0" w:name="_Hlk202527400"/>
          </w:p>
        </w:tc>
        <w:tc>
          <w:tcPr>
            <w:tcW w:w="5238" w:type="dxa"/>
          </w:tcPr>
          <w:p w14:paraId="4F5C4DC9" w14:textId="289D48AA" w:rsidR="00EF6408" w:rsidRPr="00A3678A" w:rsidRDefault="00EF6408" w:rsidP="00A36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678A">
              <w:rPr>
                <w:rFonts w:ascii="Times New Roman" w:hAnsi="Times New Roman" w:cs="Times New Roman"/>
                <w:sz w:val="28"/>
                <w:szCs w:val="28"/>
              </w:rPr>
              <w:t xml:space="preserve">управління інформаційної та внутрішньої політики облдержадміністрації, районні військові адміністрації, виконавчі </w:t>
            </w:r>
            <w:r w:rsidR="00DB3CD1" w:rsidRPr="00A3678A">
              <w:rPr>
                <w:rFonts w:ascii="Times New Roman" w:hAnsi="Times New Roman" w:cs="Times New Roman"/>
                <w:sz w:val="28"/>
                <w:szCs w:val="28"/>
              </w:rPr>
              <w:t>органи</w:t>
            </w:r>
            <w:r w:rsidRPr="00A3678A">
              <w:rPr>
                <w:rFonts w:ascii="Times New Roman" w:hAnsi="Times New Roman" w:cs="Times New Roman"/>
                <w:sz w:val="28"/>
                <w:szCs w:val="28"/>
              </w:rPr>
              <w:t xml:space="preserve"> міських, селищних, сільських рад</w:t>
            </w:r>
          </w:p>
          <w:p w14:paraId="450457C1" w14:textId="77777777" w:rsidR="00575DF8" w:rsidRPr="00A3678A" w:rsidRDefault="00575DF8" w:rsidP="00A367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E712C5" w14:textId="434F28B7" w:rsidR="00575DF8" w:rsidRPr="00A3678A" w:rsidRDefault="00F87F9D" w:rsidP="00A367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678A">
              <w:rPr>
                <w:rFonts w:ascii="Times New Roman" w:hAnsi="Times New Roman" w:cs="Times New Roman"/>
                <w:sz w:val="28"/>
                <w:szCs w:val="28"/>
              </w:rPr>
              <w:t xml:space="preserve">щороку, </w:t>
            </w:r>
            <w:r w:rsidR="00596F11" w:rsidRPr="00A3678A">
              <w:rPr>
                <w:rFonts w:ascii="Times New Roman" w:hAnsi="Times New Roman" w:cs="Times New Roman"/>
                <w:sz w:val="28"/>
                <w:szCs w:val="28"/>
              </w:rPr>
              <w:t xml:space="preserve">липень – серпень </w:t>
            </w:r>
          </w:p>
        </w:tc>
      </w:tr>
      <w:bookmarkEnd w:id="10"/>
    </w:tbl>
    <w:p w14:paraId="7BDE8C6E" w14:textId="5F8EF617" w:rsidR="00575DF8" w:rsidRPr="00A3678A" w:rsidRDefault="00575DF8" w:rsidP="00A367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A83A939" w14:textId="3158E58C" w:rsidR="00EF6408" w:rsidRPr="00A3678A" w:rsidRDefault="00EF6408" w:rsidP="00A367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678A">
        <w:rPr>
          <w:rFonts w:ascii="Times New Roman" w:hAnsi="Times New Roman" w:cs="Times New Roman"/>
          <w:sz w:val="28"/>
          <w:szCs w:val="28"/>
        </w:rPr>
        <w:t>8. </w:t>
      </w:r>
      <w:r w:rsidR="00F87F9D" w:rsidRPr="00A3678A">
        <w:rPr>
          <w:rFonts w:ascii="Times New Roman" w:hAnsi="Times New Roman" w:cs="Times New Roman"/>
          <w:sz w:val="28"/>
          <w:szCs w:val="28"/>
        </w:rPr>
        <w:t xml:space="preserve">Публікація на офіційних ресурсах органів державної влади, місцевого самоврядування, у засобах масової інформації інформаційних матеріалів на тему </w:t>
      </w:r>
      <w:r w:rsidR="00F2642E" w:rsidRPr="00A3678A">
        <w:rPr>
          <w:rFonts w:ascii="Times New Roman" w:hAnsi="Times New Roman" w:cs="Times New Roman"/>
          <w:sz w:val="28"/>
          <w:szCs w:val="28"/>
        </w:rPr>
        <w:t xml:space="preserve">трагедії полону, </w:t>
      </w:r>
      <w:r w:rsidR="00F87F9D" w:rsidRPr="00A3678A">
        <w:rPr>
          <w:rFonts w:ascii="Times New Roman" w:hAnsi="Times New Roman" w:cs="Times New Roman"/>
          <w:sz w:val="28"/>
          <w:szCs w:val="28"/>
        </w:rPr>
        <w:t xml:space="preserve">героїзму, </w:t>
      </w:r>
      <w:r w:rsidR="00F2642E" w:rsidRPr="00A3678A">
        <w:rPr>
          <w:rFonts w:ascii="Times New Roman" w:hAnsi="Times New Roman" w:cs="Times New Roman"/>
          <w:sz w:val="28"/>
          <w:szCs w:val="28"/>
        </w:rPr>
        <w:t>громадянської відваги та сили духу українців, що стали жертвами жорстокого насильства під час російської окупації</w:t>
      </w:r>
    </w:p>
    <w:p w14:paraId="023B8E32" w14:textId="41CAB85B" w:rsidR="00EF6408" w:rsidRPr="00A3678A" w:rsidRDefault="00EF6408" w:rsidP="00A367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5238"/>
      </w:tblGrid>
      <w:tr w:rsidR="00EF6408" w:rsidRPr="00A3678A" w14:paraId="6184DA98" w14:textId="77777777" w:rsidTr="00AC0463">
        <w:tc>
          <w:tcPr>
            <w:tcW w:w="4390" w:type="dxa"/>
          </w:tcPr>
          <w:p w14:paraId="09F9A4D3" w14:textId="77777777" w:rsidR="00EF6408" w:rsidRPr="00A3678A" w:rsidRDefault="00EF6408" w:rsidP="00A367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8" w:type="dxa"/>
          </w:tcPr>
          <w:p w14:paraId="4934F50A" w14:textId="69EF08B8" w:rsidR="00EF6408" w:rsidRPr="00A3678A" w:rsidRDefault="00EF6408" w:rsidP="00A36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678A">
              <w:rPr>
                <w:rFonts w:ascii="Times New Roman" w:hAnsi="Times New Roman" w:cs="Times New Roman"/>
                <w:sz w:val="28"/>
                <w:szCs w:val="28"/>
              </w:rPr>
              <w:t xml:space="preserve">управління інформаційної та внутрішньої політики облдержадміністрації, районні військові адміністрації, виконавчі </w:t>
            </w:r>
            <w:r w:rsidR="00DB3CD1" w:rsidRPr="00A3678A">
              <w:rPr>
                <w:rFonts w:ascii="Times New Roman" w:hAnsi="Times New Roman" w:cs="Times New Roman"/>
                <w:sz w:val="28"/>
                <w:szCs w:val="28"/>
              </w:rPr>
              <w:t>органи</w:t>
            </w:r>
            <w:r w:rsidRPr="00A3678A">
              <w:rPr>
                <w:rFonts w:ascii="Times New Roman" w:hAnsi="Times New Roman" w:cs="Times New Roman"/>
                <w:sz w:val="28"/>
                <w:szCs w:val="28"/>
              </w:rPr>
              <w:t xml:space="preserve"> міських, селищних, сільських рад</w:t>
            </w:r>
          </w:p>
          <w:p w14:paraId="0FA957ED" w14:textId="77777777" w:rsidR="00EF6408" w:rsidRPr="00A3678A" w:rsidRDefault="00EF6408" w:rsidP="00A367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E9EEA06" w14:textId="6B54D42C" w:rsidR="00EF6408" w:rsidRPr="00A3678A" w:rsidRDefault="00F87F9D" w:rsidP="00A367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678A">
              <w:rPr>
                <w:rFonts w:ascii="Times New Roman" w:hAnsi="Times New Roman" w:cs="Times New Roman"/>
                <w:sz w:val="28"/>
                <w:szCs w:val="28"/>
              </w:rPr>
              <w:t xml:space="preserve">щороку, липень – серпень </w:t>
            </w:r>
          </w:p>
        </w:tc>
      </w:tr>
    </w:tbl>
    <w:p w14:paraId="63206585" w14:textId="77777777" w:rsidR="00A61073" w:rsidRPr="00A3678A" w:rsidRDefault="00A61073" w:rsidP="00A367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303804D" w14:textId="6057B0E7" w:rsidR="00846446" w:rsidRPr="00A3678A" w:rsidRDefault="00846446" w:rsidP="00A367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678A">
        <w:rPr>
          <w:rFonts w:ascii="Times New Roman" w:hAnsi="Times New Roman" w:cs="Times New Roman"/>
          <w:sz w:val="28"/>
          <w:szCs w:val="28"/>
        </w:rPr>
        <w:t xml:space="preserve">9. Упорядження пам’ятників, пам’ятних знаків, секторів військових поховань, місць поховань </w:t>
      </w:r>
      <w:r w:rsidR="00F87F9D" w:rsidRPr="00A3678A">
        <w:rPr>
          <w:rFonts w:ascii="Times New Roman" w:hAnsi="Times New Roman" w:cs="Times New Roman"/>
          <w:sz w:val="28"/>
          <w:szCs w:val="28"/>
        </w:rPr>
        <w:t>Захисників та Захисниць України, учасників добровольчих формувань та цивільних осіб, які були страчені, закатовані або загинули у полоні</w:t>
      </w:r>
    </w:p>
    <w:p w14:paraId="34E620F7" w14:textId="7B8B7ACB" w:rsidR="00846446" w:rsidRPr="00A3678A" w:rsidRDefault="00846446" w:rsidP="00A367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5238"/>
      </w:tblGrid>
      <w:tr w:rsidR="00846446" w:rsidRPr="00A3678A" w14:paraId="30767B31" w14:textId="77777777" w:rsidTr="00AC0463">
        <w:tc>
          <w:tcPr>
            <w:tcW w:w="4390" w:type="dxa"/>
          </w:tcPr>
          <w:p w14:paraId="04DA744D" w14:textId="77777777" w:rsidR="00846446" w:rsidRPr="00A3678A" w:rsidRDefault="00846446" w:rsidP="00A367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8" w:type="dxa"/>
          </w:tcPr>
          <w:p w14:paraId="714EBE59" w14:textId="734CEEBE" w:rsidR="00846446" w:rsidRPr="00A3678A" w:rsidRDefault="0065447F" w:rsidP="00A36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678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846446" w:rsidRPr="00A3678A">
              <w:rPr>
                <w:rFonts w:ascii="Times New Roman" w:hAnsi="Times New Roman" w:cs="Times New Roman"/>
                <w:sz w:val="28"/>
                <w:szCs w:val="28"/>
              </w:rPr>
              <w:t xml:space="preserve">епартамент житлово-комунального господарства та капітального будівництва облдержадміністрації, районні військові адміністрації, виконавчі </w:t>
            </w:r>
            <w:r w:rsidR="00DB3CD1" w:rsidRPr="00A3678A">
              <w:rPr>
                <w:rFonts w:ascii="Times New Roman" w:hAnsi="Times New Roman" w:cs="Times New Roman"/>
                <w:sz w:val="28"/>
                <w:szCs w:val="28"/>
              </w:rPr>
              <w:t>органи</w:t>
            </w:r>
            <w:r w:rsidR="00846446" w:rsidRPr="00A3678A">
              <w:rPr>
                <w:rFonts w:ascii="Times New Roman" w:hAnsi="Times New Roman" w:cs="Times New Roman"/>
                <w:sz w:val="28"/>
                <w:szCs w:val="28"/>
              </w:rPr>
              <w:t xml:space="preserve"> міських, селищних, сільських рад</w:t>
            </w:r>
          </w:p>
          <w:p w14:paraId="74E95809" w14:textId="77777777" w:rsidR="00846446" w:rsidRPr="00A3678A" w:rsidRDefault="00846446" w:rsidP="00A367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AC6A4A" w14:textId="246616F1" w:rsidR="00846446" w:rsidRPr="00A3678A" w:rsidRDefault="00F87F9D" w:rsidP="00A367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678A">
              <w:rPr>
                <w:rFonts w:ascii="Times New Roman" w:hAnsi="Times New Roman" w:cs="Times New Roman"/>
                <w:sz w:val="28"/>
                <w:szCs w:val="28"/>
              </w:rPr>
              <w:t>щороку, липень</w:t>
            </w:r>
          </w:p>
        </w:tc>
      </w:tr>
    </w:tbl>
    <w:p w14:paraId="07767B4B" w14:textId="68AEE130" w:rsidR="00846446" w:rsidRPr="00A3678A" w:rsidRDefault="00846446" w:rsidP="00A367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678A">
        <w:rPr>
          <w:rFonts w:ascii="Times New Roman" w:hAnsi="Times New Roman" w:cs="Times New Roman"/>
          <w:sz w:val="28"/>
          <w:szCs w:val="28"/>
        </w:rPr>
        <w:lastRenderedPageBreak/>
        <w:t>10. Забезпеч</w:t>
      </w:r>
      <w:r w:rsidR="00DB3CD1" w:rsidRPr="00A3678A">
        <w:rPr>
          <w:rFonts w:ascii="Times New Roman" w:hAnsi="Times New Roman" w:cs="Times New Roman"/>
          <w:sz w:val="28"/>
          <w:szCs w:val="28"/>
        </w:rPr>
        <w:t>ення</w:t>
      </w:r>
      <w:r w:rsidRPr="00A3678A">
        <w:rPr>
          <w:rFonts w:ascii="Times New Roman" w:hAnsi="Times New Roman" w:cs="Times New Roman"/>
          <w:sz w:val="28"/>
          <w:szCs w:val="28"/>
        </w:rPr>
        <w:t xml:space="preserve"> під час проведення заходів охорон</w:t>
      </w:r>
      <w:r w:rsidR="00DB3CD1" w:rsidRPr="00A3678A">
        <w:rPr>
          <w:rFonts w:ascii="Times New Roman" w:hAnsi="Times New Roman" w:cs="Times New Roman"/>
          <w:sz w:val="28"/>
          <w:szCs w:val="28"/>
        </w:rPr>
        <w:t>и</w:t>
      </w:r>
      <w:r w:rsidRPr="00A3678A">
        <w:rPr>
          <w:rFonts w:ascii="Times New Roman" w:hAnsi="Times New Roman" w:cs="Times New Roman"/>
          <w:sz w:val="28"/>
          <w:szCs w:val="28"/>
        </w:rPr>
        <w:t xml:space="preserve"> громадського порядку, безпек</w:t>
      </w:r>
      <w:r w:rsidR="00DB3CD1" w:rsidRPr="00A3678A">
        <w:rPr>
          <w:rFonts w:ascii="Times New Roman" w:hAnsi="Times New Roman" w:cs="Times New Roman"/>
          <w:sz w:val="28"/>
          <w:szCs w:val="28"/>
        </w:rPr>
        <w:t>и</w:t>
      </w:r>
      <w:r w:rsidRPr="00A3678A">
        <w:rPr>
          <w:rFonts w:ascii="Times New Roman" w:hAnsi="Times New Roman" w:cs="Times New Roman"/>
          <w:sz w:val="28"/>
          <w:szCs w:val="28"/>
        </w:rPr>
        <w:t xml:space="preserve"> дорожнього руху та безпек</w:t>
      </w:r>
      <w:r w:rsidR="00DB3CD1" w:rsidRPr="00A3678A">
        <w:rPr>
          <w:rFonts w:ascii="Times New Roman" w:hAnsi="Times New Roman" w:cs="Times New Roman"/>
          <w:sz w:val="28"/>
          <w:szCs w:val="28"/>
        </w:rPr>
        <w:t>и</w:t>
      </w:r>
      <w:r w:rsidRPr="00A3678A">
        <w:rPr>
          <w:rFonts w:ascii="Times New Roman" w:hAnsi="Times New Roman" w:cs="Times New Roman"/>
          <w:sz w:val="28"/>
          <w:szCs w:val="28"/>
        </w:rPr>
        <w:t xml:space="preserve"> громадян у разі виникнення надзвичайних ситуацій, належн</w:t>
      </w:r>
      <w:r w:rsidR="00DB3CD1" w:rsidRPr="00A3678A">
        <w:rPr>
          <w:rFonts w:ascii="Times New Roman" w:hAnsi="Times New Roman" w:cs="Times New Roman"/>
          <w:sz w:val="28"/>
          <w:szCs w:val="28"/>
        </w:rPr>
        <w:t>ого</w:t>
      </w:r>
      <w:r w:rsidRPr="00A3678A">
        <w:rPr>
          <w:rFonts w:ascii="Times New Roman" w:hAnsi="Times New Roman" w:cs="Times New Roman"/>
          <w:sz w:val="28"/>
          <w:szCs w:val="28"/>
        </w:rPr>
        <w:t xml:space="preserve"> медичн</w:t>
      </w:r>
      <w:r w:rsidR="00DB3CD1" w:rsidRPr="00A3678A">
        <w:rPr>
          <w:rFonts w:ascii="Times New Roman" w:hAnsi="Times New Roman" w:cs="Times New Roman"/>
          <w:sz w:val="28"/>
          <w:szCs w:val="28"/>
        </w:rPr>
        <w:t>ого</w:t>
      </w:r>
      <w:r w:rsidRPr="00A3678A">
        <w:rPr>
          <w:rFonts w:ascii="Times New Roman" w:hAnsi="Times New Roman" w:cs="Times New Roman"/>
          <w:sz w:val="28"/>
          <w:szCs w:val="28"/>
        </w:rPr>
        <w:t xml:space="preserve"> супров</w:t>
      </w:r>
      <w:r w:rsidR="00DB3CD1" w:rsidRPr="00A3678A">
        <w:rPr>
          <w:rFonts w:ascii="Times New Roman" w:hAnsi="Times New Roman" w:cs="Times New Roman"/>
          <w:sz w:val="28"/>
          <w:szCs w:val="28"/>
        </w:rPr>
        <w:t>о</w:t>
      </w:r>
      <w:r w:rsidRPr="00A3678A">
        <w:rPr>
          <w:rFonts w:ascii="Times New Roman" w:hAnsi="Times New Roman" w:cs="Times New Roman"/>
          <w:sz w:val="28"/>
          <w:szCs w:val="28"/>
        </w:rPr>
        <w:t>д</w:t>
      </w:r>
      <w:r w:rsidR="00DB3CD1" w:rsidRPr="00A3678A">
        <w:rPr>
          <w:rFonts w:ascii="Times New Roman" w:hAnsi="Times New Roman" w:cs="Times New Roman"/>
          <w:sz w:val="28"/>
          <w:szCs w:val="28"/>
        </w:rPr>
        <w:t>у</w:t>
      </w:r>
    </w:p>
    <w:p w14:paraId="37A81444" w14:textId="461E33DE" w:rsidR="00846446" w:rsidRPr="00A3678A" w:rsidRDefault="00846446" w:rsidP="00A367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5238"/>
      </w:tblGrid>
      <w:tr w:rsidR="00846446" w:rsidRPr="00A3678A" w14:paraId="76EF3347" w14:textId="77777777" w:rsidTr="00AC0463">
        <w:tc>
          <w:tcPr>
            <w:tcW w:w="4390" w:type="dxa"/>
          </w:tcPr>
          <w:p w14:paraId="7E49AF58" w14:textId="77777777" w:rsidR="00846446" w:rsidRPr="00A3678A" w:rsidRDefault="00846446" w:rsidP="00A367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8" w:type="dxa"/>
          </w:tcPr>
          <w:p w14:paraId="6ECA0B58" w14:textId="1D635D08" w:rsidR="001229B4" w:rsidRPr="00A3678A" w:rsidRDefault="001229B4" w:rsidP="00A36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67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Головне управління Національної поліції України в області, Управління патрульної поліції у Волинській області Департаменту патрульної поліції Національної поліції України, Головне управління Державної служби України з надзвичайних ситуацій </w:t>
            </w:r>
            <w:r w:rsidR="000D13B3" w:rsidRPr="00A367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</w:t>
            </w:r>
            <w:r w:rsidRPr="00A367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області, управління охорони здоров’я облдержадміністрації, </w:t>
            </w:r>
            <w:r w:rsidRPr="00A3678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районні військові адміністрації, </w:t>
            </w:r>
            <w:r w:rsidRPr="00A3678A">
              <w:rPr>
                <w:rFonts w:ascii="Times New Roman" w:hAnsi="Times New Roman" w:cs="Times New Roman"/>
                <w:sz w:val="28"/>
                <w:szCs w:val="28"/>
              </w:rPr>
              <w:t xml:space="preserve">виконавчі </w:t>
            </w:r>
            <w:r w:rsidR="00292549" w:rsidRPr="00A3678A">
              <w:rPr>
                <w:rFonts w:ascii="Times New Roman" w:hAnsi="Times New Roman" w:cs="Times New Roman"/>
                <w:sz w:val="28"/>
                <w:szCs w:val="28"/>
              </w:rPr>
              <w:t>органи</w:t>
            </w:r>
            <w:r w:rsidRPr="00A3678A">
              <w:rPr>
                <w:rFonts w:ascii="Times New Roman" w:hAnsi="Times New Roman" w:cs="Times New Roman"/>
                <w:sz w:val="28"/>
                <w:szCs w:val="28"/>
              </w:rPr>
              <w:t xml:space="preserve"> міських, селищних, сільських рад</w:t>
            </w:r>
          </w:p>
          <w:p w14:paraId="5FA8580C" w14:textId="77777777" w:rsidR="0065447F" w:rsidRPr="00A3678A" w:rsidRDefault="0065447F" w:rsidP="00A367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D8CAF6" w14:textId="5746B016" w:rsidR="00846446" w:rsidRPr="00A3678A" w:rsidRDefault="00FD0408" w:rsidP="00A367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</w:t>
            </w:r>
            <w:r w:rsidR="00C5756F" w:rsidRPr="00A367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ороку, </w:t>
            </w:r>
            <w:r w:rsidR="00F87F9D" w:rsidRPr="00A367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липень</w:t>
            </w:r>
          </w:p>
        </w:tc>
      </w:tr>
    </w:tbl>
    <w:p w14:paraId="0FB8AA36" w14:textId="42E7C614" w:rsidR="00846446" w:rsidRPr="00A3678A" w:rsidRDefault="00846446" w:rsidP="00A367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0A6C59B" w14:textId="08B9720C" w:rsidR="00AC0463" w:rsidRPr="00A3678A" w:rsidRDefault="00AC0463" w:rsidP="00A3678A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A3678A">
        <w:rPr>
          <w:rFonts w:ascii="Times New Roman" w:hAnsi="Times New Roman" w:cs="Times New Roman"/>
          <w:sz w:val="28"/>
          <w:szCs w:val="28"/>
        </w:rPr>
        <w:t>___________________________________</w:t>
      </w:r>
    </w:p>
    <w:sectPr w:rsidR="00AC0463" w:rsidRPr="00A3678A" w:rsidSect="008441F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3C45D3" w14:textId="77777777" w:rsidR="00867359" w:rsidRDefault="00867359" w:rsidP="00CA5D41">
      <w:pPr>
        <w:spacing w:after="0" w:line="240" w:lineRule="auto"/>
      </w:pPr>
      <w:r>
        <w:separator/>
      </w:r>
    </w:p>
  </w:endnote>
  <w:endnote w:type="continuationSeparator" w:id="0">
    <w:p w14:paraId="6A9F1E52" w14:textId="77777777" w:rsidR="00867359" w:rsidRDefault="00867359" w:rsidP="00CA5D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956A8" w14:textId="77777777" w:rsidR="00375F8D" w:rsidRDefault="00375F8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992AF" w14:textId="77777777" w:rsidR="00375F8D" w:rsidRDefault="00375F8D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732DC" w14:textId="77777777" w:rsidR="00375F8D" w:rsidRDefault="00375F8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ADF098" w14:textId="77777777" w:rsidR="00867359" w:rsidRDefault="00867359" w:rsidP="00CA5D41">
      <w:pPr>
        <w:spacing w:after="0" w:line="240" w:lineRule="auto"/>
      </w:pPr>
      <w:r>
        <w:separator/>
      </w:r>
    </w:p>
  </w:footnote>
  <w:footnote w:type="continuationSeparator" w:id="0">
    <w:p w14:paraId="1508B4BE" w14:textId="77777777" w:rsidR="00867359" w:rsidRDefault="00867359" w:rsidP="00CA5D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CD9688" w14:textId="77777777" w:rsidR="00375F8D" w:rsidRDefault="00375F8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311751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710B9150" w14:textId="20936A37" w:rsidR="00CA5D41" w:rsidRPr="00375F8D" w:rsidRDefault="00CA5D41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75F8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75F8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75F8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375F8D">
          <w:rPr>
            <w:rFonts w:ascii="Times New Roman" w:hAnsi="Times New Roman" w:cs="Times New Roman"/>
            <w:sz w:val="28"/>
            <w:szCs w:val="28"/>
          </w:rPr>
          <w:t>2</w:t>
        </w:r>
        <w:r w:rsidRPr="00375F8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4FF2CA10" w14:textId="77777777" w:rsidR="00CA5D41" w:rsidRDefault="00CA5D41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4E4354" w14:textId="77777777" w:rsidR="00375F8D" w:rsidRDefault="00375F8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8AD"/>
    <w:rsid w:val="0006178F"/>
    <w:rsid w:val="000722DD"/>
    <w:rsid w:val="000972A7"/>
    <w:rsid w:val="000D13B3"/>
    <w:rsid w:val="000F1F00"/>
    <w:rsid w:val="001069FC"/>
    <w:rsid w:val="001229B4"/>
    <w:rsid w:val="00133FDD"/>
    <w:rsid w:val="001C794A"/>
    <w:rsid w:val="00205AAC"/>
    <w:rsid w:val="002114F5"/>
    <w:rsid w:val="00282F50"/>
    <w:rsid w:val="00292549"/>
    <w:rsid w:val="002B1B63"/>
    <w:rsid w:val="002C582B"/>
    <w:rsid w:val="002E4AB0"/>
    <w:rsid w:val="002F6B7B"/>
    <w:rsid w:val="002F71D0"/>
    <w:rsid w:val="00316022"/>
    <w:rsid w:val="003221A4"/>
    <w:rsid w:val="00361177"/>
    <w:rsid w:val="0036613D"/>
    <w:rsid w:val="00366CE3"/>
    <w:rsid w:val="00375F8D"/>
    <w:rsid w:val="003936C3"/>
    <w:rsid w:val="00397873"/>
    <w:rsid w:val="003C4193"/>
    <w:rsid w:val="003D65EA"/>
    <w:rsid w:val="003F462E"/>
    <w:rsid w:val="004236D9"/>
    <w:rsid w:val="00425225"/>
    <w:rsid w:val="00461108"/>
    <w:rsid w:val="004B0141"/>
    <w:rsid w:val="004C04A3"/>
    <w:rsid w:val="005256C7"/>
    <w:rsid w:val="00561845"/>
    <w:rsid w:val="005735F0"/>
    <w:rsid w:val="00574E1A"/>
    <w:rsid w:val="00575DF8"/>
    <w:rsid w:val="005852F6"/>
    <w:rsid w:val="00596F11"/>
    <w:rsid w:val="005E6F16"/>
    <w:rsid w:val="0060630F"/>
    <w:rsid w:val="006248FC"/>
    <w:rsid w:val="00634B6B"/>
    <w:rsid w:val="0065447F"/>
    <w:rsid w:val="0067775C"/>
    <w:rsid w:val="00681BF2"/>
    <w:rsid w:val="007171DD"/>
    <w:rsid w:val="00772052"/>
    <w:rsid w:val="00775D1B"/>
    <w:rsid w:val="00776FED"/>
    <w:rsid w:val="007A529C"/>
    <w:rsid w:val="007C164D"/>
    <w:rsid w:val="007E2E9C"/>
    <w:rsid w:val="0083627A"/>
    <w:rsid w:val="008441FF"/>
    <w:rsid w:val="00846446"/>
    <w:rsid w:val="00867359"/>
    <w:rsid w:val="00920BF9"/>
    <w:rsid w:val="00955D2A"/>
    <w:rsid w:val="009A18F8"/>
    <w:rsid w:val="00A308B9"/>
    <w:rsid w:val="00A3678A"/>
    <w:rsid w:val="00A61073"/>
    <w:rsid w:val="00AB0BBB"/>
    <w:rsid w:val="00AC0463"/>
    <w:rsid w:val="00AE1808"/>
    <w:rsid w:val="00AF6BF2"/>
    <w:rsid w:val="00B27C94"/>
    <w:rsid w:val="00B77B7A"/>
    <w:rsid w:val="00BB403C"/>
    <w:rsid w:val="00BE4A2C"/>
    <w:rsid w:val="00BF467D"/>
    <w:rsid w:val="00C4605B"/>
    <w:rsid w:val="00C5756F"/>
    <w:rsid w:val="00CA5D41"/>
    <w:rsid w:val="00D158AD"/>
    <w:rsid w:val="00D363CB"/>
    <w:rsid w:val="00D636E2"/>
    <w:rsid w:val="00D6584A"/>
    <w:rsid w:val="00D661AF"/>
    <w:rsid w:val="00D67993"/>
    <w:rsid w:val="00D9374C"/>
    <w:rsid w:val="00DB3CD1"/>
    <w:rsid w:val="00E14C6F"/>
    <w:rsid w:val="00E40377"/>
    <w:rsid w:val="00EA0F03"/>
    <w:rsid w:val="00EA3EE7"/>
    <w:rsid w:val="00EF6408"/>
    <w:rsid w:val="00F01853"/>
    <w:rsid w:val="00F2642E"/>
    <w:rsid w:val="00F37A0C"/>
    <w:rsid w:val="00F609F9"/>
    <w:rsid w:val="00F831DB"/>
    <w:rsid w:val="00F87F9D"/>
    <w:rsid w:val="00FD0408"/>
    <w:rsid w:val="00FF5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3B1C308"/>
  <w15:chartTrackingRefBased/>
  <w15:docId w15:val="{CF922732-9318-4E03-85E8-C0F57496A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2F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27C9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A5D4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CA5D41"/>
  </w:style>
  <w:style w:type="paragraph" w:styleId="a7">
    <w:name w:val="footer"/>
    <w:basedOn w:val="a"/>
    <w:link w:val="a8"/>
    <w:uiPriority w:val="99"/>
    <w:unhideWhenUsed/>
    <w:rsid w:val="00CA5D4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CA5D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4</Pages>
  <Words>3349</Words>
  <Characters>1909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84</cp:revision>
  <cp:lastPrinted>2025-08-20T08:19:00Z</cp:lastPrinted>
  <dcterms:created xsi:type="dcterms:W3CDTF">2025-07-03T12:08:00Z</dcterms:created>
  <dcterms:modified xsi:type="dcterms:W3CDTF">2025-08-21T09:06:00Z</dcterms:modified>
</cp:coreProperties>
</file>